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BB245" w14:textId="40EDFB5E" w:rsidR="00D51245" w:rsidRPr="00D17F9C" w:rsidRDefault="00D17F9C">
      <w:pPr>
        <w:rPr>
          <w:b/>
          <w:bCs/>
        </w:rPr>
      </w:pPr>
      <w:r>
        <w:rPr>
          <w:b/>
          <w:bCs/>
        </w:rPr>
        <w:t xml:space="preserve">Collect for </w:t>
      </w:r>
      <w:r w:rsidR="006D7B36">
        <w:rPr>
          <w:b/>
          <w:bCs/>
        </w:rPr>
        <w:t>R</w:t>
      </w:r>
      <w:r>
        <w:rPr>
          <w:b/>
          <w:bCs/>
        </w:rPr>
        <w:t xml:space="preserve">efugee Week and </w:t>
      </w:r>
      <w:r w:rsidR="00D51245" w:rsidRPr="00D17F9C">
        <w:rPr>
          <w:b/>
          <w:bCs/>
        </w:rPr>
        <w:t xml:space="preserve">Sanctuary Sunday </w:t>
      </w:r>
    </w:p>
    <w:p w14:paraId="224C555B" w14:textId="5C33818B" w:rsidR="00D51245" w:rsidRDefault="00D51245">
      <w:r>
        <w:t>Migrant God, free from borders, your presence spans all creation.</w:t>
      </w:r>
    </w:p>
    <w:p w14:paraId="796AADAC" w14:textId="29B144BE" w:rsidR="002814D7" w:rsidRDefault="00DE1BC4">
      <w:r>
        <w:t xml:space="preserve">You take sanctuary in us, in you is our </w:t>
      </w:r>
      <w:r w:rsidR="00715740">
        <w:t>eternal sanctuary</w:t>
      </w:r>
      <w:r>
        <w:t>.</w:t>
      </w:r>
    </w:p>
    <w:p w14:paraId="1550A73F" w14:textId="570FE26B" w:rsidR="00715740" w:rsidRDefault="00715740">
      <w:r>
        <w:t xml:space="preserve">We behold you in community with those uprooted from their homes by war, poverty, </w:t>
      </w:r>
      <w:proofErr w:type="gramStart"/>
      <w:r>
        <w:t>persecution</w:t>
      </w:r>
      <w:proofErr w:type="gramEnd"/>
      <w:r>
        <w:t xml:space="preserve"> and extreme weather, especially those who make their way to these shores</w:t>
      </w:r>
      <w:r w:rsidR="00D17F9C">
        <w:t xml:space="preserve"> on small boats</w:t>
      </w:r>
      <w:r>
        <w:t>.</w:t>
      </w:r>
    </w:p>
    <w:p w14:paraId="5815D7B0" w14:textId="52FECA76" w:rsidR="00D17F9C" w:rsidRDefault="00D17F9C">
      <w:r>
        <w:t>Be the shelter of their lives.</w:t>
      </w:r>
    </w:p>
    <w:p w14:paraId="14811D64" w14:textId="244809FD" w:rsidR="00A65245" w:rsidRDefault="00D17F9C">
      <w:r>
        <w:t>Bless</w:t>
      </w:r>
      <w:r w:rsidR="00715740">
        <w:t xml:space="preserve"> their courage and resilience in seeking freedom and sanctuary.</w:t>
      </w:r>
    </w:p>
    <w:p w14:paraId="7C2F1641" w14:textId="6CF2F405" w:rsidR="00715740" w:rsidRDefault="00715740">
      <w:r>
        <w:t xml:space="preserve">Bring us </w:t>
      </w:r>
      <w:r w:rsidR="00D17F9C">
        <w:t xml:space="preserve">to </w:t>
      </w:r>
      <w:r>
        <w:t xml:space="preserve">build </w:t>
      </w:r>
      <w:r w:rsidR="00D17F9C">
        <w:t xml:space="preserve">cultures </w:t>
      </w:r>
      <w:r>
        <w:t xml:space="preserve">of welcome, hospitality and sanctuary for </w:t>
      </w:r>
      <w:proofErr w:type="gramStart"/>
      <w:r>
        <w:t>all</w:t>
      </w:r>
      <w:r w:rsidR="00D17F9C">
        <w:t>;</w:t>
      </w:r>
      <w:proofErr w:type="gramEnd"/>
    </w:p>
    <w:p w14:paraId="3D6765FC" w14:textId="30907F66" w:rsidR="002814D7" w:rsidRDefault="00D17F9C">
      <w:r>
        <w:t>C</w:t>
      </w:r>
      <w:r w:rsidR="002814D7">
        <w:t xml:space="preserve">ommunity where there is </w:t>
      </w:r>
      <w:proofErr w:type="gramStart"/>
      <w:r w:rsidR="002814D7">
        <w:t>conflict;</w:t>
      </w:r>
      <w:proofErr w:type="gramEnd"/>
    </w:p>
    <w:p w14:paraId="3B56A624" w14:textId="319542AF" w:rsidR="002814D7" w:rsidRDefault="002814D7">
      <w:r>
        <w:t xml:space="preserve">Compassion where there is </w:t>
      </w:r>
      <w:proofErr w:type="gramStart"/>
      <w:r>
        <w:t>cruelty;</w:t>
      </w:r>
      <w:proofErr w:type="gramEnd"/>
    </w:p>
    <w:p w14:paraId="5ADEDD89" w14:textId="576333E6" w:rsidR="002814D7" w:rsidRDefault="002814D7">
      <w:r>
        <w:t xml:space="preserve">Humanity where there is </w:t>
      </w:r>
      <w:proofErr w:type="gramStart"/>
      <w:r>
        <w:t>hatred;</w:t>
      </w:r>
      <w:proofErr w:type="gramEnd"/>
    </w:p>
    <w:p w14:paraId="42CFAD59" w14:textId="21C97BAB" w:rsidR="002814D7" w:rsidRDefault="002814D7">
      <w:r>
        <w:t xml:space="preserve">Hospitality where there is </w:t>
      </w:r>
      <w:proofErr w:type="gramStart"/>
      <w:r>
        <w:t>hostility;</w:t>
      </w:r>
      <w:proofErr w:type="gramEnd"/>
    </w:p>
    <w:p w14:paraId="3A550463" w14:textId="00807F1F" w:rsidR="002814D7" w:rsidRDefault="002814D7">
      <w:r>
        <w:t xml:space="preserve">And so, to practice and proclaim hope. </w:t>
      </w:r>
    </w:p>
    <w:p w14:paraId="03DFB95C" w14:textId="16C0EC2A" w:rsidR="00D17F9C" w:rsidRDefault="00D17F9C">
      <w:r>
        <w:t>In the Name of Christ.</w:t>
      </w:r>
    </w:p>
    <w:p w14:paraId="25780D71" w14:textId="167BA982" w:rsidR="00D17F9C" w:rsidRDefault="00D17F9C">
      <w:r>
        <w:t>Amen</w:t>
      </w:r>
    </w:p>
    <w:p w14:paraId="641E7D2C" w14:textId="64735AF3" w:rsidR="00D51245" w:rsidRDefault="00D51245"/>
    <w:sectPr w:rsidR="00D51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D7"/>
    <w:rsid w:val="001814FE"/>
    <w:rsid w:val="002814D7"/>
    <w:rsid w:val="006D7B36"/>
    <w:rsid w:val="00715740"/>
    <w:rsid w:val="00A65245"/>
    <w:rsid w:val="00D17F9C"/>
    <w:rsid w:val="00D51245"/>
    <w:rsid w:val="00D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A1E4"/>
  <w15:chartTrackingRefBased/>
  <w15:docId w15:val="{C87B5BCF-F382-43FB-8FCC-66FE9AC4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Inderjit Bhogal</dc:creator>
  <cp:keywords/>
  <dc:description/>
  <cp:lastModifiedBy>Dave Chadwick</cp:lastModifiedBy>
  <cp:revision>5</cp:revision>
  <dcterms:created xsi:type="dcterms:W3CDTF">2023-06-07T08:32:00Z</dcterms:created>
  <dcterms:modified xsi:type="dcterms:W3CDTF">2023-06-08T08:14:00Z</dcterms:modified>
</cp:coreProperties>
</file>